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4A" w:rsidRPr="00EE04C5" w:rsidRDefault="0093444A" w:rsidP="005517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bookmarkStart w:id="0" w:name="_GoBack"/>
      <w:bookmarkEnd w:id="0"/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ΕΡΩΤΗΜΑΤΟΛΟΓΙΟ</w:t>
      </w:r>
      <w:r w:rsidR="00EE04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E04C5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ΠΡΟΓΡΑΜΜΑΤΟΣ</w:t>
      </w:r>
    </w:p>
    <w:p w:rsidR="0093444A" w:rsidRDefault="0093444A" w:rsidP="005517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5517E3" w:rsidRDefault="0093444A" w:rsidP="005517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l-GR"/>
        </w:rPr>
      </w:pPr>
      <w:r w:rsidRPr="005517E3">
        <w:rPr>
          <w:rFonts w:ascii="Times New Roman" w:hAnsi="Times New Roman" w:cs="Times New Roman"/>
          <w:b/>
          <w:i/>
          <w:color w:val="000000"/>
          <w:sz w:val="28"/>
          <w:szCs w:val="28"/>
          <w:lang w:val="el-GR"/>
        </w:rPr>
        <w:t>Πόσο υγιεινή διατροφή κάνετε</w:t>
      </w:r>
      <w:r w:rsidRPr="005517E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l-GR"/>
        </w:rPr>
        <w:t>;</w:t>
      </w:r>
    </w:p>
    <w:p w:rsid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1. Πόσα φλιτζάνια τσάι ή καφέ πίνετε κάθε μέρα;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Α. Περισσότερα από οκτώ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Β. Από τέσσερα ως επτά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Γ. Λιγότερα από τέσσερα</w:t>
      </w:r>
    </w:p>
    <w:p w:rsidR="0093444A" w:rsidRPr="00023D63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2. Πόσα αυγά τρώτε την εβδομάδα;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Α. Πάνω από τέσσερα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Β. Τρία ή τέσσερα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Γ. Ένα ή δύο</w:t>
      </w:r>
    </w:p>
    <w:p w:rsidR="0093444A" w:rsidRPr="00023D63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3. Πόσο συχνά τρώτε κόκκινο κρέας;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Α</w:t>
      </w:r>
      <w:r w:rsidR="005517E3">
        <w:rPr>
          <w:rFonts w:ascii="Times New Roman" w:hAnsi="Times New Roman" w:cs="Times New Roman"/>
          <w:color w:val="000000"/>
          <w:sz w:val="24"/>
          <w:szCs w:val="24"/>
          <w:lang w:val="el-GR"/>
        </w:rPr>
        <w:t>. Δ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ύο φορές την εβδομάδα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Β. Μία φορά την εβδομάδα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</w:t>
      </w:r>
      <w:r w:rsidR="005517E3">
        <w:rPr>
          <w:rFonts w:ascii="Times New Roman" w:hAnsi="Times New Roman" w:cs="Times New Roman"/>
          <w:color w:val="000000"/>
          <w:sz w:val="24"/>
          <w:szCs w:val="24"/>
          <w:lang w:val="el-GR"/>
        </w:rPr>
        <w:t>. Δ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ύο ως τρεις φορές το μήνα</w:t>
      </w:r>
    </w:p>
    <w:p w:rsidR="0093444A" w:rsidRPr="005517E3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4. Πόσο συχνά τρώτε ψάρι;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Α. Σπάνια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. Δ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ύο φορές το μήνα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33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Γ. Μια φορά την εβδομάδα</w:t>
      </w:r>
    </w:p>
    <w:p w:rsidR="0093444A" w:rsidRPr="00023D63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5. Πόσες μερίδες λαχανικών και φρούτων τρώτε καθημερινά;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. Μία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. Δ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ύο ως τρεις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Γ. Τέσσερις ή περισσότερες</w:t>
      </w:r>
    </w:p>
    <w:p w:rsidR="0093444A" w:rsidRPr="00023D63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6. Πόσα ποτήρια νερό πίνετε καθημερινά;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Α</w:t>
      </w:r>
      <w:r w:rsidR="00024D5B">
        <w:rPr>
          <w:rFonts w:ascii="Times New Roman" w:hAnsi="Times New Roman" w:cs="Times New Roman"/>
          <w:color w:val="000000"/>
          <w:sz w:val="24"/>
          <w:szCs w:val="24"/>
          <w:lang w:val="el-GR"/>
        </w:rPr>
        <w:t>. Δ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ύο ή τρία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Β. Τέσσερα ως επτά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Γ. Από οκτώ και πάνω</w:t>
      </w:r>
    </w:p>
    <w:p w:rsidR="0093444A" w:rsidRPr="00023D63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7. Πόσο συχνά τρώτε γλυκά;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Α. Κάθε μέρα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Β. Τέσσερις ως έξι φορές την εβδομάδα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. Δ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ύο-τρεις φορές την εβδομάδα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b/>
          <w:i/>
          <w:color w:val="000000"/>
          <w:sz w:val="24"/>
          <w:szCs w:val="24"/>
          <w:lang w:val="el-GR"/>
        </w:rPr>
        <w:t>8. Πόσο συχνά τρώτε πατατάκια, γαριδάκια, κτλ.;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. Κάθε μέρα</w:t>
      </w:r>
    </w:p>
    <w:p w:rsidR="0093444A" w:rsidRPr="0093444A" w:rsidRDefault="0093444A" w:rsidP="0093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Β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. Δ</w:t>
      </w: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ύο-τρεις φορές την εβδομάδα</w:t>
      </w:r>
    </w:p>
    <w:p w:rsidR="005517E3" w:rsidRPr="00FD0DB7" w:rsidRDefault="0093444A" w:rsidP="00F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93444A">
        <w:rPr>
          <w:rFonts w:ascii="Times New Roman" w:hAnsi="Times New Roman" w:cs="Times New Roman"/>
          <w:color w:val="000000"/>
          <w:sz w:val="24"/>
          <w:szCs w:val="24"/>
          <w:lang w:val="el-GR"/>
        </w:rPr>
        <w:t>Γ. Το πολύ μία φορά την εβδ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ομάδα</w:t>
      </w:r>
    </w:p>
    <w:sectPr w:rsidR="005517E3" w:rsidRPr="00FD0DB7" w:rsidSect="000E1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C12FF"/>
    <w:multiLevelType w:val="hybridMultilevel"/>
    <w:tmpl w:val="FE8AAF06"/>
    <w:lvl w:ilvl="0" w:tplc="D3D893D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F679C5"/>
    <w:multiLevelType w:val="hybridMultilevel"/>
    <w:tmpl w:val="C8E0DE82"/>
    <w:lvl w:ilvl="0" w:tplc="94BC7B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4A"/>
    <w:rsid w:val="00023D63"/>
    <w:rsid w:val="00024D5B"/>
    <w:rsid w:val="000E1AD4"/>
    <w:rsid w:val="005517E3"/>
    <w:rsid w:val="00925020"/>
    <w:rsid w:val="0093444A"/>
    <w:rsid w:val="00941AC8"/>
    <w:rsid w:val="009756F8"/>
    <w:rsid w:val="00BB3598"/>
    <w:rsid w:val="00EE04C5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8E9A8-AE21-40FB-A2AD-7B60D60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κωστης</cp:lastModifiedBy>
  <cp:revision>2</cp:revision>
  <cp:lastPrinted>2014-09-21T09:00:00Z</cp:lastPrinted>
  <dcterms:created xsi:type="dcterms:W3CDTF">2020-06-24T03:54:00Z</dcterms:created>
  <dcterms:modified xsi:type="dcterms:W3CDTF">2020-06-24T03:54:00Z</dcterms:modified>
</cp:coreProperties>
</file>